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D2" w:rsidRPr="00065FE5" w:rsidRDefault="00D162DF" w:rsidP="001179D7">
      <w:pPr>
        <w:spacing w:after="0" w:line="240" w:lineRule="auto"/>
        <w:rPr>
          <w:rFonts w:ascii="Arial" w:hAnsi="Arial" w:cs="Arial"/>
          <w:b/>
        </w:rPr>
      </w:pPr>
      <w:r w:rsidRPr="00065FE5">
        <w:rPr>
          <w:rFonts w:ascii="Arial" w:hAnsi="Arial" w:cs="Arial"/>
          <w:b/>
        </w:rPr>
        <w:t>Results  -  St. George Spectacular  -  June 2017</w:t>
      </w:r>
    </w:p>
    <w:p w:rsidR="00496FA3" w:rsidRDefault="00496FA3" w:rsidP="001179D7">
      <w:pPr>
        <w:spacing w:after="0" w:line="240" w:lineRule="auto"/>
        <w:rPr>
          <w:rFonts w:ascii="Arial" w:hAnsi="Arial" w:cs="Arial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/>
      </w:tblPr>
      <w:tblGrid>
        <w:gridCol w:w="2410"/>
        <w:gridCol w:w="2126"/>
        <w:gridCol w:w="1843"/>
        <w:gridCol w:w="1985"/>
        <w:gridCol w:w="1984"/>
      </w:tblGrid>
      <w:tr w:rsidR="0063390B" w:rsidRPr="00CB29DF" w:rsidTr="0040236D">
        <w:trPr>
          <w:trHeight w:val="227"/>
        </w:trPr>
        <w:tc>
          <w:tcPr>
            <w:tcW w:w="2410" w:type="dxa"/>
          </w:tcPr>
          <w:p w:rsidR="0063390B" w:rsidRPr="00065FE5" w:rsidRDefault="0063390B" w:rsidP="00B85DA3">
            <w:pPr>
              <w:spacing w:before="60" w:after="60" w:line="240" w:lineRule="auto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065FE5">
              <w:rPr>
                <w:rFonts w:ascii="Arial" w:hAnsi="Arial" w:cs="Arial"/>
                <w:b/>
                <w:sz w:val="20"/>
                <w:szCs w:val="20"/>
              </w:rPr>
              <w:t>Class</w:t>
            </w:r>
          </w:p>
        </w:tc>
        <w:tc>
          <w:tcPr>
            <w:tcW w:w="2126" w:type="dxa"/>
          </w:tcPr>
          <w:p w:rsidR="0063390B" w:rsidRPr="00065FE5" w:rsidRDefault="0063390B" w:rsidP="00B85DA3">
            <w:pPr>
              <w:spacing w:before="60" w:after="60" w:line="240" w:lineRule="auto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065FE5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1843" w:type="dxa"/>
          </w:tcPr>
          <w:p w:rsidR="0063390B" w:rsidRPr="00065FE5" w:rsidRDefault="0063390B" w:rsidP="00B85DA3">
            <w:pPr>
              <w:spacing w:before="60" w:after="60" w:line="240" w:lineRule="auto"/>
              <w:ind w:left="205"/>
              <w:rPr>
                <w:rFonts w:ascii="Arial" w:hAnsi="Arial" w:cs="Arial"/>
                <w:b/>
                <w:sz w:val="20"/>
                <w:szCs w:val="20"/>
              </w:rPr>
            </w:pPr>
            <w:r w:rsidRPr="00065FE5">
              <w:rPr>
                <w:rFonts w:ascii="Arial" w:hAnsi="Arial" w:cs="Arial"/>
                <w:b/>
                <w:sz w:val="20"/>
                <w:szCs w:val="20"/>
              </w:rPr>
              <w:t>First</w:t>
            </w:r>
          </w:p>
        </w:tc>
        <w:tc>
          <w:tcPr>
            <w:tcW w:w="1985" w:type="dxa"/>
          </w:tcPr>
          <w:p w:rsidR="0063390B" w:rsidRPr="00065FE5" w:rsidRDefault="0063390B" w:rsidP="00B85DA3">
            <w:pPr>
              <w:spacing w:before="60" w:after="60" w:line="240" w:lineRule="auto"/>
              <w:ind w:left="205"/>
              <w:rPr>
                <w:rFonts w:ascii="Arial" w:hAnsi="Arial" w:cs="Arial"/>
                <w:b/>
                <w:sz w:val="20"/>
                <w:szCs w:val="20"/>
              </w:rPr>
            </w:pPr>
            <w:r w:rsidRPr="00065FE5">
              <w:rPr>
                <w:rFonts w:ascii="Arial" w:hAnsi="Arial" w:cs="Arial"/>
                <w:b/>
                <w:sz w:val="20"/>
                <w:szCs w:val="20"/>
              </w:rPr>
              <w:t>Second</w:t>
            </w:r>
          </w:p>
        </w:tc>
        <w:tc>
          <w:tcPr>
            <w:tcW w:w="1984" w:type="dxa"/>
          </w:tcPr>
          <w:p w:rsidR="0063390B" w:rsidRPr="00065FE5" w:rsidRDefault="0063390B" w:rsidP="00B85DA3">
            <w:pPr>
              <w:spacing w:before="60" w:after="60" w:line="240" w:lineRule="auto"/>
              <w:ind w:left="205"/>
              <w:rPr>
                <w:rFonts w:ascii="Arial" w:hAnsi="Arial" w:cs="Arial"/>
                <w:b/>
                <w:sz w:val="20"/>
                <w:szCs w:val="20"/>
              </w:rPr>
            </w:pPr>
            <w:r w:rsidRPr="00065FE5">
              <w:rPr>
                <w:rFonts w:ascii="Arial" w:hAnsi="Arial" w:cs="Arial"/>
                <w:b/>
                <w:sz w:val="20"/>
                <w:szCs w:val="20"/>
              </w:rPr>
              <w:t>Third</w:t>
            </w:r>
          </w:p>
        </w:tc>
      </w:tr>
      <w:tr w:rsidR="0063390B" w:rsidRPr="00CB29DF" w:rsidTr="0040236D">
        <w:trPr>
          <w:trHeight w:val="227"/>
        </w:trPr>
        <w:tc>
          <w:tcPr>
            <w:tcW w:w="2410" w:type="dxa"/>
          </w:tcPr>
          <w:p w:rsidR="0063390B" w:rsidRPr="00CB29DF" w:rsidRDefault="0063390B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>5.2 lt. Open</w:t>
            </w:r>
          </w:p>
        </w:tc>
        <w:tc>
          <w:tcPr>
            <w:tcW w:w="2126" w:type="dxa"/>
          </w:tcPr>
          <w:p w:rsidR="0063390B" w:rsidRPr="00CB29DF" w:rsidRDefault="0063390B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 xml:space="preserve">Ken </w:t>
            </w:r>
            <w:proofErr w:type="spellStart"/>
            <w:r w:rsidRPr="00CB29DF">
              <w:rPr>
                <w:rFonts w:ascii="Arial" w:hAnsi="Arial" w:cs="Arial"/>
                <w:sz w:val="20"/>
                <w:szCs w:val="20"/>
              </w:rPr>
              <w:t>Waggott</w:t>
            </w:r>
            <w:proofErr w:type="spellEnd"/>
          </w:p>
        </w:tc>
        <w:tc>
          <w:tcPr>
            <w:tcW w:w="1843" w:type="dxa"/>
          </w:tcPr>
          <w:p w:rsidR="0063390B" w:rsidRPr="00CB29DF" w:rsidRDefault="005830F8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9DF">
              <w:rPr>
                <w:rFonts w:ascii="Arial" w:hAnsi="Arial" w:cs="Arial"/>
                <w:sz w:val="20"/>
                <w:szCs w:val="20"/>
              </w:rPr>
              <w:t>Melodee</w:t>
            </w:r>
            <w:proofErr w:type="spellEnd"/>
          </w:p>
          <w:p w:rsidR="005830F8" w:rsidRPr="00CB29DF" w:rsidRDefault="005830F8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>David Kilpatrick</w:t>
            </w:r>
          </w:p>
        </w:tc>
        <w:tc>
          <w:tcPr>
            <w:tcW w:w="1985" w:type="dxa"/>
          </w:tcPr>
          <w:p w:rsidR="0063390B" w:rsidRDefault="00CB29DF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 Cranky</w:t>
            </w:r>
          </w:p>
          <w:p w:rsidR="00CB29DF" w:rsidRPr="00CB29DF" w:rsidRDefault="00CB29DF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Freeman</w:t>
            </w:r>
          </w:p>
        </w:tc>
        <w:tc>
          <w:tcPr>
            <w:tcW w:w="1984" w:type="dxa"/>
          </w:tcPr>
          <w:p w:rsidR="0063390B" w:rsidRDefault="00CB29DF" w:rsidP="00B85DA3">
            <w:pPr>
              <w:spacing w:before="60" w:after="60" w:line="240" w:lineRule="auto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Trouble</w:t>
            </w:r>
          </w:p>
          <w:p w:rsidR="00CB29DF" w:rsidRPr="00CB29DF" w:rsidRDefault="00CB29DF" w:rsidP="00B85DA3">
            <w:pPr>
              <w:spacing w:before="60" w:after="60" w:line="240" w:lineRule="auto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Wood</w:t>
            </w:r>
          </w:p>
        </w:tc>
      </w:tr>
      <w:tr w:rsidR="0063390B" w:rsidRPr="00CB29DF" w:rsidTr="0040236D">
        <w:trPr>
          <w:trHeight w:val="227"/>
        </w:trPr>
        <w:tc>
          <w:tcPr>
            <w:tcW w:w="2410" w:type="dxa"/>
          </w:tcPr>
          <w:p w:rsidR="0063390B" w:rsidRPr="00CB29DF" w:rsidRDefault="0063390B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 xml:space="preserve">Unlimited O/board </w:t>
            </w:r>
          </w:p>
        </w:tc>
        <w:tc>
          <w:tcPr>
            <w:tcW w:w="2126" w:type="dxa"/>
          </w:tcPr>
          <w:p w:rsidR="0063390B" w:rsidRPr="00CB29DF" w:rsidRDefault="0063390B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>Kerry Rogers</w:t>
            </w:r>
          </w:p>
        </w:tc>
        <w:tc>
          <w:tcPr>
            <w:tcW w:w="1843" w:type="dxa"/>
          </w:tcPr>
          <w:p w:rsidR="0063390B" w:rsidRDefault="00CB29DF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 Racing</w:t>
            </w:r>
          </w:p>
          <w:p w:rsidR="00CB29DF" w:rsidRPr="00CB29DF" w:rsidRDefault="00CB29DF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Troy</w:t>
            </w:r>
          </w:p>
        </w:tc>
        <w:tc>
          <w:tcPr>
            <w:tcW w:w="1985" w:type="dxa"/>
          </w:tcPr>
          <w:p w:rsidR="0063390B" w:rsidRDefault="00CB29DF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Watersports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Marine</w:t>
            </w:r>
          </w:p>
          <w:p w:rsidR="00CB29DF" w:rsidRPr="00CB29DF" w:rsidRDefault="00CB29DF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Bollins</w:t>
            </w:r>
            <w:proofErr w:type="spellEnd"/>
          </w:p>
        </w:tc>
        <w:tc>
          <w:tcPr>
            <w:tcW w:w="1984" w:type="dxa"/>
          </w:tcPr>
          <w:p w:rsidR="0063390B" w:rsidRDefault="00CB29DF" w:rsidP="00B85DA3">
            <w:pPr>
              <w:spacing w:before="60" w:after="60" w:line="240" w:lineRule="auto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Moby Marine</w:t>
            </w:r>
          </w:p>
          <w:p w:rsidR="00CB29DF" w:rsidRPr="00CB29DF" w:rsidRDefault="00CB29DF" w:rsidP="00B85DA3">
            <w:pPr>
              <w:spacing w:before="60" w:after="60" w:line="240" w:lineRule="auto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Bailey</w:t>
            </w:r>
          </w:p>
        </w:tc>
      </w:tr>
      <w:tr w:rsidR="00CB29DF" w:rsidRPr="00CB29DF" w:rsidTr="0040236D">
        <w:trPr>
          <w:trHeight w:val="227"/>
        </w:trPr>
        <w:tc>
          <w:tcPr>
            <w:tcW w:w="2410" w:type="dxa"/>
          </w:tcPr>
          <w:p w:rsidR="00CB29DF" w:rsidRPr="00CB29DF" w:rsidRDefault="00CB29DF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 xml:space="preserve">105 mph </w:t>
            </w:r>
          </w:p>
        </w:tc>
        <w:tc>
          <w:tcPr>
            <w:tcW w:w="2126" w:type="dxa"/>
          </w:tcPr>
          <w:p w:rsidR="00CB29DF" w:rsidRPr="00CB29DF" w:rsidRDefault="00CB29DF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>Bill Ward</w:t>
            </w:r>
          </w:p>
        </w:tc>
        <w:tc>
          <w:tcPr>
            <w:tcW w:w="1843" w:type="dxa"/>
          </w:tcPr>
          <w:p w:rsidR="00CB29DF" w:rsidRDefault="00CB29DF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 Cranky</w:t>
            </w:r>
          </w:p>
          <w:p w:rsidR="00CB29DF" w:rsidRPr="00CB29DF" w:rsidRDefault="00CB29DF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Freeman</w:t>
            </w:r>
          </w:p>
        </w:tc>
        <w:tc>
          <w:tcPr>
            <w:tcW w:w="1985" w:type="dxa"/>
          </w:tcPr>
          <w:p w:rsidR="00CB29DF" w:rsidRDefault="00CB29DF" w:rsidP="00B85DA3">
            <w:pPr>
              <w:spacing w:before="60" w:after="60" w:line="240" w:lineRule="auto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Trouble</w:t>
            </w:r>
          </w:p>
          <w:p w:rsidR="00CB29DF" w:rsidRPr="00CB29DF" w:rsidRDefault="00CB29DF" w:rsidP="00B85DA3">
            <w:pPr>
              <w:spacing w:before="60" w:after="60" w:line="240" w:lineRule="auto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Wood</w:t>
            </w:r>
          </w:p>
        </w:tc>
        <w:tc>
          <w:tcPr>
            <w:tcW w:w="1984" w:type="dxa"/>
          </w:tcPr>
          <w:p w:rsidR="00CB29DF" w:rsidRDefault="00CB29DF" w:rsidP="00B85DA3">
            <w:pPr>
              <w:spacing w:before="60" w:after="60" w:line="240" w:lineRule="auto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 in Black</w:t>
            </w:r>
          </w:p>
          <w:p w:rsidR="00CB29DF" w:rsidRPr="00CB29DF" w:rsidRDefault="00CB29DF" w:rsidP="00B85DA3">
            <w:pPr>
              <w:spacing w:before="60" w:after="60" w:line="240" w:lineRule="auto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McIntyre</w:t>
            </w:r>
          </w:p>
        </w:tc>
      </w:tr>
      <w:tr w:rsidR="00CB29DF" w:rsidRPr="00CB29DF" w:rsidTr="0040236D">
        <w:trPr>
          <w:trHeight w:val="227"/>
        </w:trPr>
        <w:tc>
          <w:tcPr>
            <w:tcW w:w="2410" w:type="dxa"/>
          </w:tcPr>
          <w:p w:rsidR="00CB29DF" w:rsidRPr="00CB29DF" w:rsidRDefault="00CB29DF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>Unlimited Displacement</w:t>
            </w:r>
          </w:p>
        </w:tc>
        <w:tc>
          <w:tcPr>
            <w:tcW w:w="2126" w:type="dxa"/>
          </w:tcPr>
          <w:p w:rsidR="00CB29DF" w:rsidRPr="00CB29DF" w:rsidRDefault="00CB29DF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>Fred Hawkins</w:t>
            </w:r>
          </w:p>
        </w:tc>
        <w:tc>
          <w:tcPr>
            <w:tcW w:w="1843" w:type="dxa"/>
          </w:tcPr>
          <w:p w:rsidR="00CB29DF" w:rsidRDefault="00356F58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Chev</w:t>
            </w:r>
            <w:r w:rsidR="00B43DDE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Chase</w:t>
            </w:r>
          </w:p>
          <w:p w:rsidR="00356F58" w:rsidRPr="00CB29DF" w:rsidRDefault="00356F58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Damon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Thurgar</w:t>
            </w:r>
            <w:proofErr w:type="spellEnd"/>
          </w:p>
        </w:tc>
        <w:tc>
          <w:tcPr>
            <w:tcW w:w="1985" w:type="dxa"/>
          </w:tcPr>
          <w:p w:rsidR="00356F58" w:rsidRPr="00CB29DF" w:rsidRDefault="00356F58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9DF">
              <w:rPr>
                <w:rFonts w:ascii="Arial" w:hAnsi="Arial" w:cs="Arial"/>
                <w:sz w:val="20"/>
                <w:szCs w:val="20"/>
              </w:rPr>
              <w:t>Melodee</w:t>
            </w:r>
            <w:proofErr w:type="spellEnd"/>
          </w:p>
          <w:p w:rsidR="00CB29DF" w:rsidRPr="00CB29DF" w:rsidRDefault="00356F58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>David Kilpatrick</w:t>
            </w:r>
          </w:p>
        </w:tc>
        <w:tc>
          <w:tcPr>
            <w:tcW w:w="1984" w:type="dxa"/>
          </w:tcPr>
          <w:p w:rsidR="00CB29DF" w:rsidRDefault="00356F58" w:rsidP="00B85DA3">
            <w:pPr>
              <w:spacing w:before="60" w:after="60" w:line="240" w:lineRule="auto"/>
              <w:ind w:left="11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Xplicit</w:t>
            </w:r>
            <w:proofErr w:type="spellEnd"/>
          </w:p>
          <w:p w:rsidR="00356F58" w:rsidRPr="00CB29DF" w:rsidRDefault="00356F58" w:rsidP="00B85DA3">
            <w:pPr>
              <w:spacing w:before="60" w:after="60" w:line="240" w:lineRule="auto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Hearne</w:t>
            </w:r>
          </w:p>
        </w:tc>
      </w:tr>
      <w:tr w:rsidR="00CB29DF" w:rsidRPr="00CB29DF" w:rsidTr="0040236D">
        <w:trPr>
          <w:trHeight w:val="227"/>
        </w:trPr>
        <w:tc>
          <w:tcPr>
            <w:tcW w:w="2410" w:type="dxa"/>
          </w:tcPr>
          <w:p w:rsidR="00CB29DF" w:rsidRPr="00CB29DF" w:rsidRDefault="00CB29DF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 xml:space="preserve">F2  </w:t>
            </w:r>
          </w:p>
        </w:tc>
        <w:tc>
          <w:tcPr>
            <w:tcW w:w="2126" w:type="dxa"/>
          </w:tcPr>
          <w:p w:rsidR="00CB29DF" w:rsidRPr="00CB29DF" w:rsidRDefault="00CB29DF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29DF" w:rsidRDefault="00620E62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Fitness Plus Kareela</w:t>
            </w:r>
          </w:p>
          <w:p w:rsidR="00620E62" w:rsidRPr="00CB29DF" w:rsidRDefault="00620E62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Brett Atkinson</w:t>
            </w:r>
          </w:p>
        </w:tc>
        <w:tc>
          <w:tcPr>
            <w:tcW w:w="1985" w:type="dxa"/>
          </w:tcPr>
          <w:p w:rsidR="00CB29DF" w:rsidRDefault="00620E62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CBR</w:t>
            </w:r>
          </w:p>
          <w:p w:rsidR="00620E62" w:rsidRPr="00CB29DF" w:rsidRDefault="00620E62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Brock Cohen</w:t>
            </w:r>
          </w:p>
        </w:tc>
        <w:tc>
          <w:tcPr>
            <w:tcW w:w="1984" w:type="dxa"/>
          </w:tcPr>
          <w:p w:rsidR="00CB29DF" w:rsidRPr="00CB29DF" w:rsidRDefault="00620E62" w:rsidP="00B85DA3">
            <w:pPr>
              <w:spacing w:before="60" w:after="60" w:line="240" w:lineRule="auto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CB29DF" w:rsidRPr="00CB29DF" w:rsidTr="0040236D">
        <w:trPr>
          <w:trHeight w:val="227"/>
        </w:trPr>
        <w:tc>
          <w:tcPr>
            <w:tcW w:w="2410" w:type="dxa"/>
          </w:tcPr>
          <w:p w:rsidR="00CB29DF" w:rsidRPr="00CB29DF" w:rsidRDefault="00CB29DF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>6 lt. Open Displacement</w:t>
            </w:r>
          </w:p>
        </w:tc>
        <w:tc>
          <w:tcPr>
            <w:tcW w:w="2126" w:type="dxa"/>
          </w:tcPr>
          <w:p w:rsidR="00CB29DF" w:rsidRPr="00CB29DF" w:rsidRDefault="00CB29DF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>Barry Sharp</w:t>
            </w:r>
          </w:p>
        </w:tc>
        <w:tc>
          <w:tcPr>
            <w:tcW w:w="1843" w:type="dxa"/>
          </w:tcPr>
          <w:p w:rsidR="00421DDF" w:rsidRDefault="00421DDF" w:rsidP="00B85DA3">
            <w:pPr>
              <w:spacing w:before="60" w:after="60" w:line="240" w:lineRule="auto"/>
              <w:ind w:left="11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Xplicit</w:t>
            </w:r>
            <w:proofErr w:type="spellEnd"/>
          </w:p>
          <w:p w:rsidR="00CB29DF" w:rsidRPr="00CB29DF" w:rsidRDefault="00421DDF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Hearne</w:t>
            </w:r>
          </w:p>
        </w:tc>
        <w:tc>
          <w:tcPr>
            <w:tcW w:w="1985" w:type="dxa"/>
          </w:tcPr>
          <w:p w:rsidR="00CB29DF" w:rsidRDefault="00421DDF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Jnr</w:t>
            </w:r>
          </w:p>
          <w:p w:rsidR="00421DDF" w:rsidRPr="00CB29DF" w:rsidRDefault="00421DDF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Wamsley</w:t>
            </w:r>
            <w:proofErr w:type="spellEnd"/>
          </w:p>
        </w:tc>
        <w:tc>
          <w:tcPr>
            <w:tcW w:w="1984" w:type="dxa"/>
          </w:tcPr>
          <w:p w:rsidR="00CB29DF" w:rsidRDefault="00421DDF" w:rsidP="00B85DA3">
            <w:pPr>
              <w:spacing w:before="60" w:after="60" w:line="240" w:lineRule="auto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Workhorse</w:t>
            </w:r>
          </w:p>
          <w:p w:rsidR="00421DDF" w:rsidRPr="00CB29DF" w:rsidRDefault="00421DDF" w:rsidP="00B85DA3">
            <w:pPr>
              <w:spacing w:before="60" w:after="60" w:line="240" w:lineRule="auto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Newton</w:t>
            </w:r>
          </w:p>
        </w:tc>
      </w:tr>
      <w:tr w:rsidR="00CB29DF" w:rsidRPr="00CB29DF" w:rsidTr="0040236D">
        <w:trPr>
          <w:trHeight w:val="113"/>
        </w:trPr>
        <w:tc>
          <w:tcPr>
            <w:tcW w:w="2410" w:type="dxa"/>
          </w:tcPr>
          <w:p w:rsidR="00CB29DF" w:rsidRPr="00CB29DF" w:rsidRDefault="00CB29DF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 xml:space="preserve">Unlimited O/board </w:t>
            </w:r>
          </w:p>
        </w:tc>
        <w:tc>
          <w:tcPr>
            <w:tcW w:w="2126" w:type="dxa"/>
          </w:tcPr>
          <w:p w:rsidR="00CB29DF" w:rsidRPr="00CB29DF" w:rsidRDefault="00CB29DF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>Steve (</w:t>
            </w:r>
            <w:proofErr w:type="spellStart"/>
            <w:r w:rsidRPr="00CB29DF">
              <w:rPr>
                <w:rFonts w:ascii="Arial" w:hAnsi="Arial" w:cs="Arial"/>
                <w:sz w:val="20"/>
                <w:szCs w:val="20"/>
              </w:rPr>
              <w:t>Tuk</w:t>
            </w:r>
            <w:proofErr w:type="spellEnd"/>
            <w:r w:rsidRPr="00CB29D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CB29DF">
              <w:rPr>
                <w:rFonts w:ascii="Arial" w:hAnsi="Arial" w:cs="Arial"/>
                <w:sz w:val="20"/>
                <w:szCs w:val="20"/>
              </w:rPr>
              <w:t>Antuch</w:t>
            </w:r>
            <w:proofErr w:type="spellEnd"/>
            <w:r w:rsidRPr="00CB29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B29DF" w:rsidRDefault="00593019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Speed &amp; Leisure</w:t>
            </w:r>
          </w:p>
          <w:p w:rsidR="00593019" w:rsidRPr="00CB29DF" w:rsidRDefault="00593019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 Banks</w:t>
            </w:r>
          </w:p>
        </w:tc>
        <w:tc>
          <w:tcPr>
            <w:tcW w:w="1985" w:type="dxa"/>
          </w:tcPr>
          <w:p w:rsidR="00593019" w:rsidRDefault="00593019" w:rsidP="00B85DA3">
            <w:pPr>
              <w:spacing w:before="60" w:after="60" w:line="240" w:lineRule="auto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Moby Marine</w:t>
            </w:r>
          </w:p>
          <w:p w:rsidR="00CB29DF" w:rsidRPr="00CB29DF" w:rsidRDefault="00593019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Bailey</w:t>
            </w:r>
          </w:p>
        </w:tc>
        <w:tc>
          <w:tcPr>
            <w:tcW w:w="1984" w:type="dxa"/>
          </w:tcPr>
          <w:p w:rsidR="00593019" w:rsidRDefault="00593019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 Racing</w:t>
            </w:r>
          </w:p>
          <w:p w:rsidR="00CB29DF" w:rsidRPr="00CB29DF" w:rsidRDefault="00593019" w:rsidP="00B85DA3">
            <w:pPr>
              <w:spacing w:before="60" w:after="60" w:line="240" w:lineRule="auto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Troy</w:t>
            </w:r>
          </w:p>
        </w:tc>
      </w:tr>
      <w:tr w:rsidR="00CB29DF" w:rsidRPr="00CB29DF" w:rsidTr="0040236D">
        <w:trPr>
          <w:trHeight w:val="227"/>
        </w:trPr>
        <w:tc>
          <w:tcPr>
            <w:tcW w:w="2410" w:type="dxa"/>
          </w:tcPr>
          <w:p w:rsidR="00CB29DF" w:rsidRPr="00CB29DF" w:rsidRDefault="00CB29DF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>Unlimited Open Inboard</w:t>
            </w:r>
          </w:p>
        </w:tc>
        <w:tc>
          <w:tcPr>
            <w:tcW w:w="2126" w:type="dxa"/>
          </w:tcPr>
          <w:p w:rsidR="00CB29DF" w:rsidRPr="00CB29DF" w:rsidRDefault="00CB29DF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>Spencer Miller</w:t>
            </w:r>
          </w:p>
        </w:tc>
        <w:tc>
          <w:tcPr>
            <w:tcW w:w="1843" w:type="dxa"/>
          </w:tcPr>
          <w:p w:rsidR="00B43DDE" w:rsidRDefault="00B43DDE" w:rsidP="00B85DA3">
            <w:pPr>
              <w:spacing w:before="60" w:after="60" w:line="240" w:lineRule="auto"/>
              <w:ind w:left="11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Xplicit</w:t>
            </w:r>
            <w:proofErr w:type="spellEnd"/>
          </w:p>
          <w:p w:rsidR="00CB29DF" w:rsidRPr="00CB29DF" w:rsidRDefault="00B43DDE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Hearne</w:t>
            </w:r>
          </w:p>
        </w:tc>
        <w:tc>
          <w:tcPr>
            <w:tcW w:w="1985" w:type="dxa"/>
          </w:tcPr>
          <w:p w:rsidR="00B43DDE" w:rsidRDefault="00B43DDE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Desperado</w:t>
            </w:r>
          </w:p>
          <w:p w:rsidR="00CB29DF" w:rsidRPr="00CB29DF" w:rsidRDefault="00B43DDE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Liam Holland</w:t>
            </w:r>
          </w:p>
        </w:tc>
        <w:tc>
          <w:tcPr>
            <w:tcW w:w="1984" w:type="dxa"/>
          </w:tcPr>
          <w:p w:rsidR="00B43DDE" w:rsidRDefault="00B43DDE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Chevy Chase</w:t>
            </w:r>
          </w:p>
          <w:p w:rsidR="00CB29DF" w:rsidRPr="00CB29DF" w:rsidRDefault="00B43DDE" w:rsidP="00B85DA3">
            <w:pPr>
              <w:spacing w:before="60" w:after="60" w:line="240" w:lineRule="auto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Damon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Thurgar</w:t>
            </w:r>
            <w:proofErr w:type="spellEnd"/>
          </w:p>
        </w:tc>
      </w:tr>
      <w:tr w:rsidR="00CB29DF" w:rsidRPr="00CB29DF" w:rsidTr="0040236D">
        <w:trPr>
          <w:trHeight w:val="227"/>
        </w:trPr>
        <w:tc>
          <w:tcPr>
            <w:tcW w:w="2410" w:type="dxa"/>
          </w:tcPr>
          <w:p w:rsidR="00CB29DF" w:rsidRPr="00CB29DF" w:rsidRDefault="00CB29DF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>Hydroplanes &amp; K.T.'s.</w:t>
            </w:r>
          </w:p>
        </w:tc>
        <w:tc>
          <w:tcPr>
            <w:tcW w:w="2126" w:type="dxa"/>
          </w:tcPr>
          <w:p w:rsidR="00CB29DF" w:rsidRPr="00CB29DF" w:rsidRDefault="00CB29DF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>Ernie Nunn</w:t>
            </w:r>
          </w:p>
        </w:tc>
        <w:tc>
          <w:tcPr>
            <w:tcW w:w="1843" w:type="dxa"/>
          </w:tcPr>
          <w:p w:rsidR="00CB29DF" w:rsidRDefault="00356F58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Desperado</w:t>
            </w:r>
          </w:p>
          <w:p w:rsidR="00356F58" w:rsidRPr="00CB29DF" w:rsidRDefault="00356F58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Liam Holland</w:t>
            </w:r>
          </w:p>
        </w:tc>
        <w:tc>
          <w:tcPr>
            <w:tcW w:w="1985" w:type="dxa"/>
          </w:tcPr>
          <w:p w:rsidR="00CB29DF" w:rsidRDefault="00356F58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Aqua Magic</w:t>
            </w:r>
          </w:p>
          <w:p w:rsidR="00356F58" w:rsidRPr="00CB29DF" w:rsidRDefault="00356F58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Scott</w:t>
            </w:r>
          </w:p>
        </w:tc>
        <w:tc>
          <w:tcPr>
            <w:tcW w:w="1984" w:type="dxa"/>
          </w:tcPr>
          <w:p w:rsidR="00CB29DF" w:rsidRDefault="00356F58" w:rsidP="00B85DA3">
            <w:pPr>
              <w:spacing w:before="60" w:after="60" w:line="240" w:lineRule="auto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Rapt &amp; Impatient</w:t>
            </w:r>
          </w:p>
          <w:p w:rsidR="00356F58" w:rsidRPr="00CB29DF" w:rsidRDefault="00356F58" w:rsidP="00B85DA3">
            <w:pPr>
              <w:spacing w:before="60" w:after="60" w:line="240" w:lineRule="auto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  <w:r w:rsidR="00421DDF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den Sherry</w:t>
            </w:r>
          </w:p>
        </w:tc>
      </w:tr>
      <w:tr w:rsidR="00CB29DF" w:rsidRPr="00CB29DF" w:rsidTr="0040236D">
        <w:trPr>
          <w:trHeight w:val="227"/>
        </w:trPr>
        <w:tc>
          <w:tcPr>
            <w:tcW w:w="2410" w:type="dxa"/>
          </w:tcPr>
          <w:p w:rsidR="00CB29DF" w:rsidRPr="00CB29DF" w:rsidRDefault="00CB29DF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>5.2 lt. Open Inboard</w:t>
            </w:r>
          </w:p>
        </w:tc>
        <w:tc>
          <w:tcPr>
            <w:tcW w:w="2126" w:type="dxa"/>
          </w:tcPr>
          <w:p w:rsidR="00CB29DF" w:rsidRPr="00CB29DF" w:rsidRDefault="00CB29DF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>Barry (</w:t>
            </w:r>
            <w:proofErr w:type="spellStart"/>
            <w:r w:rsidRPr="00CB29DF">
              <w:rPr>
                <w:rFonts w:ascii="Arial" w:hAnsi="Arial" w:cs="Arial"/>
                <w:sz w:val="20"/>
                <w:szCs w:val="20"/>
              </w:rPr>
              <w:t>Chappo</w:t>
            </w:r>
            <w:proofErr w:type="spellEnd"/>
            <w:r w:rsidRPr="00CB29DF">
              <w:rPr>
                <w:rFonts w:ascii="Arial" w:hAnsi="Arial" w:cs="Arial"/>
                <w:sz w:val="20"/>
                <w:szCs w:val="20"/>
              </w:rPr>
              <w:t>) Chaplin</w:t>
            </w:r>
          </w:p>
        </w:tc>
        <w:tc>
          <w:tcPr>
            <w:tcW w:w="1843" w:type="dxa"/>
          </w:tcPr>
          <w:p w:rsidR="00B43DDE" w:rsidRDefault="00B43DDE" w:rsidP="00B85DA3">
            <w:pPr>
              <w:spacing w:before="60" w:after="60" w:line="240" w:lineRule="auto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Trouble</w:t>
            </w:r>
          </w:p>
          <w:p w:rsidR="00CB29DF" w:rsidRPr="00CB29DF" w:rsidRDefault="00B43DDE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Wood</w:t>
            </w:r>
          </w:p>
        </w:tc>
        <w:tc>
          <w:tcPr>
            <w:tcW w:w="1985" w:type="dxa"/>
          </w:tcPr>
          <w:p w:rsidR="00B43DDE" w:rsidRDefault="00B43DDE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 Cranky</w:t>
            </w:r>
          </w:p>
          <w:p w:rsidR="00CB29DF" w:rsidRPr="00CB29DF" w:rsidRDefault="00B43DDE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Freeman</w:t>
            </w:r>
          </w:p>
        </w:tc>
        <w:tc>
          <w:tcPr>
            <w:tcW w:w="1984" w:type="dxa"/>
          </w:tcPr>
          <w:p w:rsidR="00B43DDE" w:rsidRDefault="00B43DDE" w:rsidP="00B85DA3">
            <w:pPr>
              <w:spacing w:before="60" w:after="60" w:line="240" w:lineRule="auto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Workhorse</w:t>
            </w:r>
          </w:p>
          <w:p w:rsidR="00CB29DF" w:rsidRPr="00CB29DF" w:rsidRDefault="00B43DDE" w:rsidP="00B85DA3">
            <w:pPr>
              <w:spacing w:before="60" w:after="60" w:line="240" w:lineRule="auto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Newton</w:t>
            </w:r>
          </w:p>
        </w:tc>
      </w:tr>
      <w:tr w:rsidR="00CB29DF" w:rsidRPr="00CB29DF" w:rsidTr="0040236D">
        <w:trPr>
          <w:trHeight w:val="227"/>
        </w:trPr>
        <w:tc>
          <w:tcPr>
            <w:tcW w:w="2410" w:type="dxa"/>
          </w:tcPr>
          <w:p w:rsidR="00CB29DF" w:rsidRPr="00CB29DF" w:rsidRDefault="00CB29DF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>Unlimited Unrestricted</w:t>
            </w:r>
          </w:p>
        </w:tc>
        <w:tc>
          <w:tcPr>
            <w:tcW w:w="2126" w:type="dxa"/>
          </w:tcPr>
          <w:p w:rsidR="00CB29DF" w:rsidRPr="00CB29DF" w:rsidRDefault="00CB29DF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>Eric Chadwick</w:t>
            </w:r>
          </w:p>
        </w:tc>
        <w:tc>
          <w:tcPr>
            <w:tcW w:w="1843" w:type="dxa"/>
          </w:tcPr>
          <w:p w:rsidR="00B43DDE" w:rsidRDefault="00B43DDE" w:rsidP="00B85DA3">
            <w:pPr>
              <w:spacing w:before="60" w:after="60" w:line="240" w:lineRule="auto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Moby Marine</w:t>
            </w:r>
          </w:p>
          <w:p w:rsidR="00CB29DF" w:rsidRPr="00CB29DF" w:rsidRDefault="00B43DDE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Bailey</w:t>
            </w:r>
          </w:p>
        </w:tc>
        <w:tc>
          <w:tcPr>
            <w:tcW w:w="1985" w:type="dxa"/>
          </w:tcPr>
          <w:p w:rsidR="00B43DDE" w:rsidRDefault="00B43DDE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Speed &amp; Leisure</w:t>
            </w:r>
          </w:p>
          <w:p w:rsidR="00CB29DF" w:rsidRPr="00CB29DF" w:rsidRDefault="00B43DDE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 Banks</w:t>
            </w:r>
          </w:p>
        </w:tc>
        <w:tc>
          <w:tcPr>
            <w:tcW w:w="1984" w:type="dxa"/>
          </w:tcPr>
          <w:p w:rsidR="00B43DDE" w:rsidRDefault="00B43DDE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Desperado</w:t>
            </w:r>
          </w:p>
          <w:p w:rsidR="00CB29DF" w:rsidRPr="00CB29DF" w:rsidRDefault="00B43DDE" w:rsidP="00B85DA3">
            <w:pPr>
              <w:spacing w:before="60" w:after="60" w:line="240" w:lineRule="auto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Liam Holland</w:t>
            </w:r>
          </w:p>
        </w:tc>
      </w:tr>
      <w:tr w:rsidR="00CB29DF" w:rsidRPr="00CB29DF" w:rsidTr="0040236D">
        <w:trPr>
          <w:trHeight w:val="227"/>
        </w:trPr>
        <w:tc>
          <w:tcPr>
            <w:tcW w:w="2410" w:type="dxa"/>
          </w:tcPr>
          <w:p w:rsidR="00CB29DF" w:rsidRPr="00CB29DF" w:rsidRDefault="00CB29DF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>6 lt. Open Displacement</w:t>
            </w:r>
          </w:p>
        </w:tc>
        <w:tc>
          <w:tcPr>
            <w:tcW w:w="2126" w:type="dxa"/>
          </w:tcPr>
          <w:p w:rsidR="00CB29DF" w:rsidRPr="00CB29DF" w:rsidRDefault="00CB29DF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 xml:space="preserve">Emil </w:t>
            </w:r>
            <w:proofErr w:type="spellStart"/>
            <w:r w:rsidRPr="00CB29DF">
              <w:rPr>
                <w:rFonts w:ascii="Arial" w:hAnsi="Arial" w:cs="Arial"/>
                <w:sz w:val="20"/>
                <w:szCs w:val="20"/>
              </w:rPr>
              <w:t>Lumberg</w:t>
            </w:r>
            <w:proofErr w:type="spellEnd"/>
          </w:p>
        </w:tc>
        <w:tc>
          <w:tcPr>
            <w:tcW w:w="1843" w:type="dxa"/>
          </w:tcPr>
          <w:p w:rsidR="00B43DDE" w:rsidRDefault="00B43DDE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Jnr</w:t>
            </w:r>
          </w:p>
          <w:p w:rsidR="00CB29DF" w:rsidRPr="00CB29DF" w:rsidRDefault="00B43DDE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Wamsley</w:t>
            </w:r>
            <w:proofErr w:type="spellEnd"/>
          </w:p>
        </w:tc>
        <w:tc>
          <w:tcPr>
            <w:tcW w:w="1985" w:type="dxa"/>
          </w:tcPr>
          <w:p w:rsidR="00B43DDE" w:rsidRDefault="00B43DDE" w:rsidP="00B85DA3">
            <w:pPr>
              <w:spacing w:before="60" w:after="60" w:line="240" w:lineRule="auto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Workhorse</w:t>
            </w:r>
          </w:p>
          <w:p w:rsidR="00CB29DF" w:rsidRPr="00CB29DF" w:rsidRDefault="00B43DDE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Newton</w:t>
            </w:r>
          </w:p>
        </w:tc>
        <w:tc>
          <w:tcPr>
            <w:tcW w:w="1984" w:type="dxa"/>
          </w:tcPr>
          <w:p w:rsidR="00CB29DF" w:rsidRPr="00CB29DF" w:rsidRDefault="00B43DDE" w:rsidP="00B85DA3">
            <w:pPr>
              <w:spacing w:before="60" w:after="60" w:line="240" w:lineRule="auto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CB29DF" w:rsidRPr="00CB29DF" w:rsidTr="0040236D">
        <w:trPr>
          <w:trHeight w:val="227"/>
        </w:trPr>
        <w:tc>
          <w:tcPr>
            <w:tcW w:w="2410" w:type="dxa"/>
          </w:tcPr>
          <w:p w:rsidR="00CB29DF" w:rsidRPr="00CB29DF" w:rsidRDefault="00CB29DF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2126" w:type="dxa"/>
          </w:tcPr>
          <w:p w:rsidR="00CB29DF" w:rsidRPr="00CB29DF" w:rsidRDefault="00CB29DF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>Commodore's Invitation</w:t>
            </w:r>
          </w:p>
        </w:tc>
        <w:tc>
          <w:tcPr>
            <w:tcW w:w="1843" w:type="dxa"/>
          </w:tcPr>
          <w:p w:rsidR="00B43DDE" w:rsidRDefault="00B43DDE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Chevy Chase</w:t>
            </w:r>
          </w:p>
          <w:p w:rsidR="00CB29DF" w:rsidRPr="00CB29DF" w:rsidRDefault="00B43DDE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Damon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Thurgar</w:t>
            </w:r>
            <w:proofErr w:type="spellEnd"/>
          </w:p>
        </w:tc>
        <w:tc>
          <w:tcPr>
            <w:tcW w:w="1985" w:type="dxa"/>
          </w:tcPr>
          <w:p w:rsidR="00B43DDE" w:rsidRDefault="00B43DDE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Jnr</w:t>
            </w:r>
          </w:p>
          <w:p w:rsidR="00CB29DF" w:rsidRPr="00CB29DF" w:rsidRDefault="00B43DDE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Wamsley</w:t>
            </w:r>
            <w:proofErr w:type="spellEnd"/>
          </w:p>
        </w:tc>
        <w:tc>
          <w:tcPr>
            <w:tcW w:w="1984" w:type="dxa"/>
          </w:tcPr>
          <w:p w:rsidR="00B43DDE" w:rsidRDefault="00B43DDE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Watersports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Marine</w:t>
            </w:r>
          </w:p>
          <w:p w:rsidR="00CB29DF" w:rsidRPr="00CB29DF" w:rsidRDefault="00B43DDE" w:rsidP="00B85DA3">
            <w:pPr>
              <w:spacing w:before="60" w:after="60" w:line="240" w:lineRule="auto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Bollins</w:t>
            </w:r>
            <w:proofErr w:type="spellEnd"/>
          </w:p>
        </w:tc>
      </w:tr>
      <w:tr w:rsidR="00620E62" w:rsidRPr="00CB29DF" w:rsidTr="0040236D">
        <w:trPr>
          <w:trHeight w:val="227"/>
        </w:trPr>
        <w:tc>
          <w:tcPr>
            <w:tcW w:w="2410" w:type="dxa"/>
            <w:shd w:val="clear" w:color="auto" w:fill="auto"/>
          </w:tcPr>
          <w:p w:rsidR="00620E62" w:rsidRPr="00CB29DF" w:rsidRDefault="00620E62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2126" w:type="dxa"/>
            <w:shd w:val="clear" w:color="auto" w:fill="auto"/>
          </w:tcPr>
          <w:p w:rsidR="00620E62" w:rsidRPr="00CB29DF" w:rsidRDefault="00620E62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>Champion of Champions</w:t>
            </w:r>
          </w:p>
        </w:tc>
        <w:tc>
          <w:tcPr>
            <w:tcW w:w="1843" w:type="dxa"/>
          </w:tcPr>
          <w:p w:rsidR="00620E62" w:rsidRDefault="00620E62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Speed &amp; Leisure</w:t>
            </w:r>
          </w:p>
          <w:p w:rsidR="00620E62" w:rsidRPr="00CB29DF" w:rsidRDefault="00620E62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 Banks</w:t>
            </w:r>
          </w:p>
        </w:tc>
        <w:tc>
          <w:tcPr>
            <w:tcW w:w="1985" w:type="dxa"/>
          </w:tcPr>
          <w:p w:rsidR="00620E62" w:rsidRDefault="00620E62" w:rsidP="00B85DA3">
            <w:pPr>
              <w:spacing w:before="60" w:after="60" w:line="240" w:lineRule="auto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Moby Marine</w:t>
            </w:r>
          </w:p>
          <w:p w:rsidR="00620E62" w:rsidRPr="00CB29DF" w:rsidRDefault="00620E62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Bailey</w:t>
            </w:r>
          </w:p>
        </w:tc>
        <w:tc>
          <w:tcPr>
            <w:tcW w:w="1984" w:type="dxa"/>
          </w:tcPr>
          <w:p w:rsidR="00620E62" w:rsidRDefault="00620E62" w:rsidP="00B85DA3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Desperado</w:t>
            </w:r>
          </w:p>
          <w:p w:rsidR="00620E62" w:rsidRPr="00CB29DF" w:rsidRDefault="00620E62" w:rsidP="00B85DA3">
            <w:pPr>
              <w:spacing w:before="60" w:after="60" w:line="240" w:lineRule="auto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Liam Holland</w:t>
            </w:r>
          </w:p>
        </w:tc>
      </w:tr>
    </w:tbl>
    <w:p w:rsidR="001179D7" w:rsidRPr="00CB29DF" w:rsidRDefault="001179D7" w:rsidP="001179D7">
      <w:pPr>
        <w:spacing w:after="0" w:line="240" w:lineRule="auto"/>
        <w:rPr>
          <w:rFonts w:ascii="Arial" w:hAnsi="Arial" w:cs="Arial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9"/>
        <w:gridCol w:w="2126"/>
        <w:gridCol w:w="1843"/>
        <w:gridCol w:w="1985"/>
        <w:gridCol w:w="1984"/>
      </w:tblGrid>
      <w:tr w:rsidR="00E21D2F" w:rsidRPr="00CB29DF" w:rsidTr="00E21D2F">
        <w:trPr>
          <w:trHeight w:val="170"/>
        </w:trPr>
        <w:tc>
          <w:tcPr>
            <w:tcW w:w="2439" w:type="dxa"/>
          </w:tcPr>
          <w:p w:rsidR="00E21D2F" w:rsidRPr="00CB29DF" w:rsidRDefault="00E21D2F" w:rsidP="009576E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 xml:space="preserve">U/L Auto Eng. &amp; U/L  O/B </w:t>
            </w:r>
          </w:p>
        </w:tc>
        <w:tc>
          <w:tcPr>
            <w:tcW w:w="2126" w:type="dxa"/>
          </w:tcPr>
          <w:p w:rsidR="00E21D2F" w:rsidRPr="00CB29DF" w:rsidRDefault="00E21D2F" w:rsidP="009576E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>APBA Riverside Trophy</w:t>
            </w:r>
          </w:p>
        </w:tc>
        <w:tc>
          <w:tcPr>
            <w:tcW w:w="1843" w:type="dxa"/>
          </w:tcPr>
          <w:p w:rsidR="00E21D2F" w:rsidRDefault="00E21D2F" w:rsidP="009576EC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Speed &amp; Leisure</w:t>
            </w:r>
          </w:p>
          <w:p w:rsidR="00E21D2F" w:rsidRPr="00CB29DF" w:rsidRDefault="00E21D2F" w:rsidP="009576EC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 Banks</w:t>
            </w:r>
          </w:p>
        </w:tc>
        <w:tc>
          <w:tcPr>
            <w:tcW w:w="1985" w:type="dxa"/>
          </w:tcPr>
          <w:p w:rsidR="00E21D2F" w:rsidRDefault="00E21D2F" w:rsidP="009576EC">
            <w:pPr>
              <w:spacing w:before="60" w:after="60" w:line="240" w:lineRule="auto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Moby Marine</w:t>
            </w:r>
          </w:p>
          <w:p w:rsidR="00E21D2F" w:rsidRPr="00CB29DF" w:rsidRDefault="00E21D2F" w:rsidP="009576EC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Bailey</w:t>
            </w:r>
          </w:p>
        </w:tc>
        <w:tc>
          <w:tcPr>
            <w:tcW w:w="1984" w:type="dxa"/>
          </w:tcPr>
          <w:p w:rsidR="00E21D2F" w:rsidRDefault="00E21D2F" w:rsidP="009576EC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 Racing</w:t>
            </w:r>
          </w:p>
          <w:p w:rsidR="00E21D2F" w:rsidRPr="00CB29DF" w:rsidRDefault="00E21D2F" w:rsidP="009576E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Troy</w:t>
            </w:r>
          </w:p>
        </w:tc>
      </w:tr>
      <w:tr w:rsidR="00E21D2F" w:rsidRPr="00CB29DF" w:rsidTr="00E21D2F">
        <w:trPr>
          <w:trHeight w:val="170"/>
        </w:trPr>
        <w:tc>
          <w:tcPr>
            <w:tcW w:w="2439" w:type="dxa"/>
          </w:tcPr>
          <w:p w:rsidR="00E21D2F" w:rsidRPr="00CB29DF" w:rsidRDefault="00E21D2F" w:rsidP="009576E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>Form</w:t>
            </w:r>
            <w:r w:rsidR="009576EC">
              <w:rPr>
                <w:rFonts w:ascii="Arial" w:hAnsi="Arial" w:cs="Arial"/>
                <w:sz w:val="20"/>
                <w:szCs w:val="20"/>
              </w:rPr>
              <w:t>ula</w:t>
            </w:r>
            <w:r w:rsidRPr="00CB29DF">
              <w:rPr>
                <w:rFonts w:ascii="Arial" w:hAnsi="Arial" w:cs="Arial"/>
                <w:sz w:val="20"/>
                <w:szCs w:val="20"/>
              </w:rPr>
              <w:t xml:space="preserve"> Future J1 </w:t>
            </w:r>
          </w:p>
        </w:tc>
        <w:tc>
          <w:tcPr>
            <w:tcW w:w="2126" w:type="dxa"/>
          </w:tcPr>
          <w:p w:rsidR="00E21D2F" w:rsidRDefault="00B42D6E" w:rsidP="009576E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 2 – NSW</w:t>
            </w:r>
          </w:p>
          <w:p w:rsidR="00B42D6E" w:rsidRPr="00CB29DF" w:rsidRDefault="00B42D6E" w:rsidP="009576E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championship</w:t>
            </w:r>
          </w:p>
        </w:tc>
        <w:tc>
          <w:tcPr>
            <w:tcW w:w="1843" w:type="dxa"/>
          </w:tcPr>
          <w:p w:rsidR="0004514A" w:rsidRDefault="0004514A" w:rsidP="0004514A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4514A">
              <w:rPr>
                <w:rFonts w:ascii="Arial" w:hAnsi="Arial" w:cs="Arial"/>
                <w:bCs/>
                <w:sz w:val="20"/>
                <w:szCs w:val="20"/>
              </w:rPr>
              <w:t xml:space="preserve">Whitewash </w:t>
            </w:r>
          </w:p>
          <w:p w:rsidR="00E21D2F" w:rsidRPr="0004514A" w:rsidRDefault="0004514A" w:rsidP="0004514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1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04514A">
              <w:rPr>
                <w:rFonts w:ascii="Arial" w:hAnsi="Arial" w:cs="Arial"/>
                <w:bCs/>
                <w:sz w:val="20"/>
                <w:szCs w:val="20"/>
              </w:rPr>
              <w:t xml:space="preserve">hris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04514A">
              <w:rPr>
                <w:rFonts w:ascii="Arial" w:hAnsi="Arial" w:cs="Arial"/>
                <w:bCs/>
                <w:sz w:val="20"/>
                <w:szCs w:val="20"/>
              </w:rPr>
              <w:t>onnolly</w:t>
            </w:r>
          </w:p>
        </w:tc>
        <w:tc>
          <w:tcPr>
            <w:tcW w:w="1985" w:type="dxa"/>
          </w:tcPr>
          <w:p w:rsidR="0004514A" w:rsidRDefault="0004514A" w:rsidP="0004514A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4514A">
              <w:rPr>
                <w:rFonts w:ascii="Arial" w:hAnsi="Arial" w:cs="Arial"/>
                <w:bCs/>
                <w:sz w:val="20"/>
                <w:szCs w:val="20"/>
              </w:rPr>
              <w:t xml:space="preserve">The Kraken </w:t>
            </w:r>
          </w:p>
          <w:p w:rsidR="00E21D2F" w:rsidRPr="0004514A" w:rsidRDefault="0004514A" w:rsidP="0004514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14A">
              <w:rPr>
                <w:rFonts w:ascii="Arial" w:hAnsi="Arial" w:cs="Arial"/>
                <w:bCs/>
                <w:sz w:val="20"/>
                <w:szCs w:val="20"/>
              </w:rPr>
              <w:t xml:space="preserve"> Riley Ford</w:t>
            </w:r>
          </w:p>
        </w:tc>
        <w:tc>
          <w:tcPr>
            <w:tcW w:w="1984" w:type="dxa"/>
          </w:tcPr>
          <w:p w:rsidR="0004514A" w:rsidRDefault="0004514A" w:rsidP="009576EC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4514A">
              <w:rPr>
                <w:rFonts w:ascii="Arial" w:hAnsi="Arial" w:cs="Arial"/>
                <w:bCs/>
                <w:sz w:val="20"/>
                <w:szCs w:val="20"/>
              </w:rPr>
              <w:t xml:space="preserve">The Ideal Solutions Kid </w:t>
            </w:r>
          </w:p>
          <w:p w:rsidR="00E21D2F" w:rsidRPr="0004514A" w:rsidRDefault="0004514A" w:rsidP="009576E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14A">
              <w:rPr>
                <w:rFonts w:ascii="Arial" w:hAnsi="Arial" w:cs="Arial"/>
                <w:bCs/>
                <w:sz w:val="20"/>
                <w:szCs w:val="20"/>
              </w:rPr>
              <w:t xml:space="preserve"> Montana Atkinson</w:t>
            </w:r>
          </w:p>
        </w:tc>
      </w:tr>
      <w:tr w:rsidR="00E21D2F" w:rsidRPr="00CB29DF" w:rsidTr="00E21D2F">
        <w:trPr>
          <w:trHeight w:val="170"/>
        </w:trPr>
        <w:tc>
          <w:tcPr>
            <w:tcW w:w="2439" w:type="dxa"/>
          </w:tcPr>
          <w:p w:rsidR="00E21D2F" w:rsidRPr="00CB29DF" w:rsidRDefault="00E21D2F" w:rsidP="009576E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>Form</w:t>
            </w:r>
            <w:r w:rsidR="009576EC">
              <w:rPr>
                <w:rFonts w:ascii="Arial" w:hAnsi="Arial" w:cs="Arial"/>
                <w:sz w:val="20"/>
                <w:szCs w:val="20"/>
              </w:rPr>
              <w:t>ula</w:t>
            </w:r>
            <w:r w:rsidRPr="00CB29DF">
              <w:rPr>
                <w:rFonts w:ascii="Arial" w:hAnsi="Arial" w:cs="Arial"/>
                <w:sz w:val="20"/>
                <w:szCs w:val="20"/>
              </w:rPr>
              <w:t xml:space="preserve"> Future J2 </w:t>
            </w:r>
          </w:p>
        </w:tc>
        <w:tc>
          <w:tcPr>
            <w:tcW w:w="2126" w:type="dxa"/>
          </w:tcPr>
          <w:p w:rsidR="00B42D6E" w:rsidRDefault="00B42D6E" w:rsidP="00B42D6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 2 – NSW</w:t>
            </w:r>
          </w:p>
          <w:p w:rsidR="00E21D2F" w:rsidRPr="00CB29DF" w:rsidRDefault="00B42D6E" w:rsidP="00B42D6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championship</w:t>
            </w:r>
          </w:p>
        </w:tc>
        <w:tc>
          <w:tcPr>
            <w:tcW w:w="1843" w:type="dxa"/>
          </w:tcPr>
          <w:p w:rsidR="0004514A" w:rsidRDefault="0004514A" w:rsidP="009576EC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4514A">
              <w:rPr>
                <w:rFonts w:ascii="Arial" w:hAnsi="Arial" w:cs="Arial"/>
                <w:bCs/>
                <w:sz w:val="20"/>
                <w:szCs w:val="20"/>
              </w:rPr>
              <w:t>Full Throttle</w:t>
            </w:r>
          </w:p>
          <w:p w:rsidR="00E21D2F" w:rsidRPr="0004514A" w:rsidRDefault="0004514A" w:rsidP="009576E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14A">
              <w:rPr>
                <w:rFonts w:ascii="Arial" w:hAnsi="Arial" w:cs="Arial"/>
                <w:bCs/>
                <w:sz w:val="20"/>
                <w:szCs w:val="20"/>
              </w:rPr>
              <w:t>Ryan Eaves</w:t>
            </w:r>
          </w:p>
        </w:tc>
        <w:tc>
          <w:tcPr>
            <w:tcW w:w="1985" w:type="dxa"/>
          </w:tcPr>
          <w:p w:rsidR="0004514A" w:rsidRDefault="0004514A" w:rsidP="0004514A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4514A">
              <w:rPr>
                <w:rFonts w:ascii="Arial" w:hAnsi="Arial" w:cs="Arial"/>
                <w:bCs/>
                <w:sz w:val="20"/>
                <w:szCs w:val="20"/>
              </w:rPr>
              <w:t xml:space="preserve">Louie Pie </w:t>
            </w:r>
          </w:p>
          <w:p w:rsidR="00E21D2F" w:rsidRPr="0004514A" w:rsidRDefault="0004514A" w:rsidP="0004514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14A">
              <w:rPr>
                <w:rFonts w:ascii="Arial" w:hAnsi="Arial" w:cs="Arial"/>
                <w:bCs/>
                <w:sz w:val="20"/>
                <w:szCs w:val="20"/>
              </w:rPr>
              <w:t xml:space="preserve"> Karla Foody</w:t>
            </w:r>
          </w:p>
        </w:tc>
        <w:tc>
          <w:tcPr>
            <w:tcW w:w="1984" w:type="dxa"/>
          </w:tcPr>
          <w:p w:rsidR="0004514A" w:rsidRDefault="0004514A" w:rsidP="0004514A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4514A">
              <w:rPr>
                <w:rFonts w:ascii="Arial" w:hAnsi="Arial" w:cs="Arial"/>
                <w:bCs/>
                <w:sz w:val="20"/>
                <w:szCs w:val="20"/>
              </w:rPr>
              <w:t xml:space="preserve">A Little Twisted </w:t>
            </w:r>
          </w:p>
          <w:p w:rsidR="00E21D2F" w:rsidRPr="0004514A" w:rsidRDefault="0004514A" w:rsidP="0004514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14A">
              <w:rPr>
                <w:rFonts w:ascii="Arial" w:hAnsi="Arial" w:cs="Arial"/>
                <w:bCs/>
                <w:sz w:val="20"/>
                <w:szCs w:val="20"/>
              </w:rPr>
              <w:t xml:space="preserve">Blake </w:t>
            </w:r>
            <w:proofErr w:type="spellStart"/>
            <w:r w:rsidRPr="0004514A">
              <w:rPr>
                <w:rFonts w:ascii="Arial" w:hAnsi="Arial" w:cs="Arial"/>
                <w:bCs/>
                <w:sz w:val="20"/>
                <w:szCs w:val="20"/>
              </w:rPr>
              <w:t>Frankham</w:t>
            </w:r>
            <w:proofErr w:type="spellEnd"/>
          </w:p>
        </w:tc>
      </w:tr>
      <w:tr w:rsidR="0004514A" w:rsidRPr="00CB29DF" w:rsidTr="00E21D2F">
        <w:trPr>
          <w:trHeight w:val="170"/>
        </w:trPr>
        <w:tc>
          <w:tcPr>
            <w:tcW w:w="2439" w:type="dxa"/>
            <w:shd w:val="clear" w:color="auto" w:fill="auto"/>
          </w:tcPr>
          <w:p w:rsidR="0004514A" w:rsidRPr="00CB29DF" w:rsidRDefault="0004514A" w:rsidP="0004514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>Form</w:t>
            </w:r>
            <w:r>
              <w:rPr>
                <w:rFonts w:ascii="Arial" w:hAnsi="Arial" w:cs="Arial"/>
                <w:sz w:val="20"/>
                <w:szCs w:val="20"/>
              </w:rPr>
              <w:t>ula</w:t>
            </w:r>
            <w:r w:rsidRPr="00CB29DF">
              <w:rPr>
                <w:rFonts w:ascii="Arial" w:hAnsi="Arial" w:cs="Arial"/>
                <w:sz w:val="20"/>
                <w:szCs w:val="20"/>
              </w:rPr>
              <w:t xml:space="preserve"> Future J3 </w:t>
            </w:r>
          </w:p>
        </w:tc>
        <w:tc>
          <w:tcPr>
            <w:tcW w:w="2126" w:type="dxa"/>
          </w:tcPr>
          <w:p w:rsidR="00B42D6E" w:rsidRDefault="00B42D6E" w:rsidP="00B42D6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 2 – NSW</w:t>
            </w:r>
          </w:p>
          <w:p w:rsidR="0004514A" w:rsidRPr="00CB29DF" w:rsidRDefault="00B42D6E" w:rsidP="00B42D6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championship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4514A" w:rsidRDefault="0004514A" w:rsidP="0004514A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4514A">
              <w:rPr>
                <w:rFonts w:ascii="Arial" w:hAnsi="Arial" w:cs="Arial"/>
                <w:bCs/>
                <w:sz w:val="20"/>
                <w:szCs w:val="20"/>
              </w:rPr>
              <w:t>Furious</w:t>
            </w:r>
          </w:p>
          <w:p w:rsidR="0004514A" w:rsidRPr="0004514A" w:rsidRDefault="0004514A" w:rsidP="0004514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14A">
              <w:rPr>
                <w:rFonts w:ascii="Arial" w:hAnsi="Arial" w:cs="Arial"/>
                <w:bCs/>
                <w:sz w:val="20"/>
                <w:szCs w:val="20"/>
              </w:rPr>
              <w:t>Luke Sawyer</w:t>
            </w:r>
          </w:p>
        </w:tc>
        <w:tc>
          <w:tcPr>
            <w:tcW w:w="1985" w:type="dxa"/>
          </w:tcPr>
          <w:p w:rsidR="0004514A" w:rsidRDefault="0004514A" w:rsidP="0004514A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4514A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>
              <w:rPr>
                <w:rFonts w:ascii="Arial" w:hAnsi="Arial" w:cs="Arial"/>
                <w:bCs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Acko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Racing </w:t>
            </w:r>
          </w:p>
          <w:p w:rsidR="0004514A" w:rsidRPr="0004514A" w:rsidRDefault="0004514A" w:rsidP="0004514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14A">
              <w:rPr>
                <w:rFonts w:ascii="Arial" w:hAnsi="Arial" w:cs="Arial"/>
                <w:bCs/>
                <w:sz w:val="20"/>
                <w:szCs w:val="20"/>
              </w:rPr>
              <w:t>Zac Atkinson</w:t>
            </w:r>
          </w:p>
        </w:tc>
        <w:tc>
          <w:tcPr>
            <w:tcW w:w="1984" w:type="dxa"/>
          </w:tcPr>
          <w:p w:rsidR="0004514A" w:rsidRDefault="00504DDE" w:rsidP="0004514A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L'il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Chev</w:t>
            </w:r>
            <w:proofErr w:type="spellEnd"/>
          </w:p>
          <w:p w:rsidR="0004514A" w:rsidRPr="0004514A" w:rsidRDefault="0004514A" w:rsidP="0004514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14A" w:rsidRPr="00CB29DF" w:rsidTr="00E21D2F">
        <w:trPr>
          <w:trHeight w:val="170"/>
        </w:trPr>
        <w:tc>
          <w:tcPr>
            <w:tcW w:w="2439" w:type="dxa"/>
            <w:shd w:val="clear" w:color="auto" w:fill="auto"/>
          </w:tcPr>
          <w:p w:rsidR="0004514A" w:rsidRPr="00CB29DF" w:rsidRDefault="0004514A" w:rsidP="0004514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 xml:space="preserve">2100cc Super Sports. </w:t>
            </w:r>
          </w:p>
        </w:tc>
        <w:tc>
          <w:tcPr>
            <w:tcW w:w="2126" w:type="dxa"/>
          </w:tcPr>
          <w:p w:rsidR="0004514A" w:rsidRPr="00CB29DF" w:rsidRDefault="0004514A" w:rsidP="0004514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>APBA Race Marine Trophy</w:t>
            </w:r>
          </w:p>
        </w:tc>
        <w:tc>
          <w:tcPr>
            <w:tcW w:w="1843" w:type="dxa"/>
          </w:tcPr>
          <w:p w:rsidR="00371155" w:rsidRDefault="00371155" w:rsidP="00371155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 Racing</w:t>
            </w:r>
          </w:p>
          <w:p w:rsidR="0004514A" w:rsidRPr="00CB29DF" w:rsidRDefault="00371155" w:rsidP="0037115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Troy</w:t>
            </w:r>
          </w:p>
        </w:tc>
        <w:tc>
          <w:tcPr>
            <w:tcW w:w="1985" w:type="dxa"/>
          </w:tcPr>
          <w:p w:rsidR="00371155" w:rsidRDefault="00371155" w:rsidP="00371155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Fitness Plus Kareela</w:t>
            </w:r>
          </w:p>
          <w:p w:rsidR="0004514A" w:rsidRPr="00CB29DF" w:rsidRDefault="00371155" w:rsidP="0037115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Brett Atkinson</w:t>
            </w:r>
          </w:p>
        </w:tc>
        <w:tc>
          <w:tcPr>
            <w:tcW w:w="1984" w:type="dxa"/>
          </w:tcPr>
          <w:p w:rsidR="00371155" w:rsidRDefault="00371155" w:rsidP="00371155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Speed &amp; Leisure</w:t>
            </w:r>
          </w:p>
          <w:p w:rsidR="0004514A" w:rsidRPr="00CB29DF" w:rsidRDefault="00371155" w:rsidP="0037115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 Banks</w:t>
            </w:r>
          </w:p>
        </w:tc>
      </w:tr>
      <w:tr w:rsidR="00371155" w:rsidRPr="00CB29DF" w:rsidTr="00E21D2F">
        <w:trPr>
          <w:trHeight w:val="170"/>
        </w:trPr>
        <w:tc>
          <w:tcPr>
            <w:tcW w:w="2439" w:type="dxa"/>
            <w:shd w:val="clear" w:color="auto" w:fill="auto"/>
          </w:tcPr>
          <w:p w:rsidR="00371155" w:rsidRPr="00CB29DF" w:rsidRDefault="00371155" w:rsidP="0037115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 xml:space="preserve">2700cc </w:t>
            </w:r>
            <w:proofErr w:type="spellStart"/>
            <w:r w:rsidRPr="00CB29DF">
              <w:rPr>
                <w:rFonts w:ascii="Arial" w:hAnsi="Arial" w:cs="Arial"/>
                <w:sz w:val="20"/>
                <w:szCs w:val="20"/>
              </w:rPr>
              <w:t>Restric</w:t>
            </w:r>
            <w:proofErr w:type="spellEnd"/>
            <w:r w:rsidRPr="00CB29DF">
              <w:rPr>
                <w:rFonts w:ascii="Arial" w:hAnsi="Arial" w:cs="Arial"/>
                <w:sz w:val="20"/>
                <w:szCs w:val="20"/>
              </w:rPr>
              <w:t>. Sup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CB29DF">
              <w:rPr>
                <w:rFonts w:ascii="Arial" w:hAnsi="Arial" w:cs="Arial"/>
                <w:sz w:val="20"/>
                <w:szCs w:val="20"/>
              </w:rPr>
              <w:t xml:space="preserve"> Sp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CB29DF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2126" w:type="dxa"/>
          </w:tcPr>
          <w:p w:rsidR="00371155" w:rsidRPr="00CB29DF" w:rsidRDefault="00371155" w:rsidP="0037115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DF">
              <w:rPr>
                <w:rFonts w:ascii="Arial" w:hAnsi="Arial" w:cs="Arial"/>
                <w:sz w:val="20"/>
                <w:szCs w:val="20"/>
              </w:rPr>
              <w:t xml:space="preserve">APBA </w:t>
            </w:r>
            <w:r w:rsidRPr="00CB29DF">
              <w:rPr>
                <w:rFonts w:ascii="Arial" w:hAnsi="Arial" w:cs="Arial"/>
                <w:sz w:val="18"/>
                <w:szCs w:val="18"/>
              </w:rPr>
              <w:t xml:space="preserve">Len </w:t>
            </w:r>
            <w:proofErr w:type="spellStart"/>
            <w:r w:rsidRPr="00CB29DF">
              <w:rPr>
                <w:rFonts w:ascii="Arial" w:hAnsi="Arial" w:cs="Arial"/>
                <w:sz w:val="18"/>
                <w:szCs w:val="18"/>
              </w:rPr>
              <w:t>Sheltrum</w:t>
            </w:r>
            <w:proofErr w:type="spellEnd"/>
            <w:r w:rsidRPr="00CB29DF">
              <w:rPr>
                <w:rFonts w:ascii="Arial" w:hAnsi="Arial" w:cs="Arial"/>
                <w:sz w:val="18"/>
                <w:szCs w:val="18"/>
              </w:rPr>
              <w:t xml:space="preserve"> Trophy</w:t>
            </w:r>
          </w:p>
        </w:tc>
        <w:tc>
          <w:tcPr>
            <w:tcW w:w="1843" w:type="dxa"/>
          </w:tcPr>
          <w:p w:rsidR="00371155" w:rsidRDefault="00371155" w:rsidP="00371155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 Racing</w:t>
            </w:r>
          </w:p>
          <w:p w:rsidR="00371155" w:rsidRPr="00CB29DF" w:rsidRDefault="00371155" w:rsidP="0037115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Troy</w:t>
            </w:r>
          </w:p>
        </w:tc>
        <w:tc>
          <w:tcPr>
            <w:tcW w:w="1985" w:type="dxa"/>
          </w:tcPr>
          <w:p w:rsidR="00371155" w:rsidRDefault="00371155" w:rsidP="00371155">
            <w:pPr>
              <w:spacing w:before="60" w:after="6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Fitness Plus Kareela</w:t>
            </w:r>
          </w:p>
          <w:p w:rsidR="00371155" w:rsidRPr="00CB29DF" w:rsidRDefault="00371155" w:rsidP="0037115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Brett Atkinson</w:t>
            </w:r>
          </w:p>
        </w:tc>
        <w:tc>
          <w:tcPr>
            <w:tcW w:w="1984" w:type="dxa"/>
          </w:tcPr>
          <w:p w:rsidR="00371155" w:rsidRPr="00CB29DF" w:rsidRDefault="00262680" w:rsidP="0037115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</w:tbl>
    <w:p w:rsidR="00496FA3" w:rsidRPr="00CB29DF" w:rsidRDefault="00496FA3">
      <w:pPr>
        <w:rPr>
          <w:rFonts w:ascii="Arial" w:hAnsi="Arial" w:cs="Arial"/>
        </w:rPr>
      </w:pPr>
    </w:p>
    <w:sectPr w:rsidR="00496FA3" w:rsidRPr="00CB29DF" w:rsidSect="00DA0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96FA3"/>
    <w:rsid w:val="0004514A"/>
    <w:rsid w:val="00065FE5"/>
    <w:rsid w:val="00080464"/>
    <w:rsid w:val="001179D7"/>
    <w:rsid w:val="001A2666"/>
    <w:rsid w:val="00262680"/>
    <w:rsid w:val="00356F58"/>
    <w:rsid w:val="00371155"/>
    <w:rsid w:val="003F1DEE"/>
    <w:rsid w:val="0040236D"/>
    <w:rsid w:val="00421DDF"/>
    <w:rsid w:val="00496FA3"/>
    <w:rsid w:val="00504DDE"/>
    <w:rsid w:val="005830F8"/>
    <w:rsid w:val="00593019"/>
    <w:rsid w:val="00620E62"/>
    <w:rsid w:val="0063390B"/>
    <w:rsid w:val="00956DD2"/>
    <w:rsid w:val="009576EC"/>
    <w:rsid w:val="00B42D6E"/>
    <w:rsid w:val="00B43DDE"/>
    <w:rsid w:val="00B85DA3"/>
    <w:rsid w:val="00CB29DF"/>
    <w:rsid w:val="00D162DF"/>
    <w:rsid w:val="00DA0CE6"/>
    <w:rsid w:val="00E2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and Lynda Duvall</dc:creator>
  <cp:keywords/>
  <dc:description/>
  <cp:lastModifiedBy>Ian</cp:lastModifiedBy>
  <cp:revision>23</cp:revision>
  <dcterms:created xsi:type="dcterms:W3CDTF">2017-06-27T09:58:00Z</dcterms:created>
  <dcterms:modified xsi:type="dcterms:W3CDTF">2017-06-29T06:27:00Z</dcterms:modified>
</cp:coreProperties>
</file>